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02" w:rsidRDefault="007A28F2">
      <w:proofErr w:type="spellStart"/>
      <w:r>
        <w:t>Pernell</w:t>
      </w:r>
      <w:proofErr w:type="spellEnd"/>
      <w:r>
        <w:t xml:space="preserve"> Reichert – solo bio – 2019-20</w:t>
      </w:r>
    </w:p>
    <w:p w:rsidR="007A28F2" w:rsidRDefault="007A28F2"/>
    <w:p w:rsidR="007A28F2" w:rsidRPr="007A28F2" w:rsidRDefault="007A28F2" w:rsidP="007A28F2">
      <w:pPr>
        <w:rPr>
          <w:lang w:val="en-CA"/>
        </w:rPr>
      </w:pPr>
      <w:r w:rsidRPr="007A28F2">
        <w:rPr>
          <w:lang w:val="en-CA"/>
        </w:rPr>
        <w:t>Pernell Reichert is a singer/songwriter/performer from Vancouver, Canada. He fine-tuned his entertaining skills playing in tree-planting camps, pubs, cafes and festivals across western Canada for the past 20 years. His genre of fast folky/alt-country numbers and self-penned soulful ballads, complimented by the harmonica provides a fun evening of entertainment.</w:t>
      </w:r>
    </w:p>
    <w:p w:rsidR="007A28F2" w:rsidRDefault="007A28F2">
      <w:bookmarkStart w:id="0" w:name="_GoBack"/>
      <w:bookmarkEnd w:id="0"/>
    </w:p>
    <w:sectPr w:rsidR="007A28F2" w:rsidSect="000B37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F2"/>
    <w:rsid w:val="000B373F"/>
    <w:rsid w:val="007A28F2"/>
    <w:rsid w:val="00F0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2063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Macintosh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Reichert</dc:creator>
  <cp:keywords/>
  <dc:description/>
  <cp:lastModifiedBy>Marilyn Reichert</cp:lastModifiedBy>
  <cp:revision>1</cp:revision>
  <dcterms:created xsi:type="dcterms:W3CDTF">2019-11-11T00:54:00Z</dcterms:created>
  <dcterms:modified xsi:type="dcterms:W3CDTF">2019-11-11T00:55:00Z</dcterms:modified>
</cp:coreProperties>
</file>